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79436" w14:textId="356213E1" w:rsidR="00ED5D57" w:rsidRDefault="00ED5D57" w:rsidP="00ED5D57">
      <w:pPr>
        <w:pStyle w:val="2"/>
      </w:pPr>
      <w:r w:rsidRPr="00ED5D57">
        <w:t>Задачи внутренних коммуникаций, матрица</w:t>
      </w:r>
    </w:p>
    <w:p w14:paraId="435A41CE" w14:textId="2778335F" w:rsidR="00ED5D57" w:rsidRPr="00FB7319" w:rsidRDefault="00ED5D57" w:rsidP="00ED5D57">
      <w:pPr>
        <w:rPr>
          <w:b/>
          <w:bCs/>
        </w:rPr>
      </w:pPr>
      <w:r w:rsidRPr="00FB7319">
        <w:rPr>
          <w:b/>
          <w:bCs/>
        </w:rPr>
        <w:t>Посредством ВК необходимо «включить» у сотрудников: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009"/>
        <w:gridCol w:w="2280"/>
        <w:gridCol w:w="3110"/>
        <w:gridCol w:w="1939"/>
        <w:gridCol w:w="2489"/>
        <w:gridCol w:w="2571"/>
      </w:tblGrid>
      <w:tr w:rsidR="00ED5D57" w14:paraId="02F70285" w14:textId="77777777" w:rsidTr="004F7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89B4F14" w14:textId="77777777" w:rsidR="00ED5D57" w:rsidRDefault="00ED5D57" w:rsidP="00ED5D57">
            <w:pPr>
              <w:spacing w:after="0" w:line="240" w:lineRule="auto"/>
            </w:pPr>
          </w:p>
        </w:tc>
        <w:tc>
          <w:tcPr>
            <w:tcW w:w="0" w:type="auto"/>
          </w:tcPr>
          <w:p w14:paraId="7935AAE6" w14:textId="77777777" w:rsidR="00ED5D57" w:rsidRPr="0030638C" w:rsidRDefault="00ED5D57" w:rsidP="00ED5D5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FF"/>
                <w:sz w:val="23"/>
                <w:szCs w:val="23"/>
              </w:rPr>
            </w:pPr>
            <w:r w:rsidRPr="0030638C">
              <w:rPr>
                <w:color w:val="0000FF"/>
                <w:sz w:val="23"/>
                <w:szCs w:val="23"/>
              </w:rPr>
              <w:t>Культура власти</w:t>
            </w:r>
          </w:p>
          <w:p w14:paraId="1AEA247B" w14:textId="77777777" w:rsidR="00ED5D57" w:rsidRPr="0030638C" w:rsidRDefault="00ED5D57" w:rsidP="00ED5D5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0" w:type="auto"/>
          </w:tcPr>
          <w:p w14:paraId="23863DF4" w14:textId="77777777" w:rsidR="00ED5D57" w:rsidRPr="0030638C" w:rsidRDefault="00ED5D57" w:rsidP="00ED5D5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FF"/>
                <w:sz w:val="23"/>
                <w:szCs w:val="23"/>
              </w:rPr>
            </w:pPr>
            <w:r w:rsidRPr="0030638C">
              <w:rPr>
                <w:color w:val="0000FF"/>
                <w:sz w:val="23"/>
                <w:szCs w:val="23"/>
              </w:rPr>
              <w:t>Культура роли</w:t>
            </w:r>
          </w:p>
        </w:tc>
        <w:tc>
          <w:tcPr>
            <w:tcW w:w="0" w:type="auto"/>
          </w:tcPr>
          <w:p w14:paraId="7003871D" w14:textId="77777777" w:rsidR="00ED5D57" w:rsidRPr="0030638C" w:rsidRDefault="00ED5D57" w:rsidP="00ED5D5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FF"/>
                <w:sz w:val="23"/>
                <w:szCs w:val="23"/>
              </w:rPr>
            </w:pPr>
            <w:r w:rsidRPr="0030638C">
              <w:rPr>
                <w:color w:val="0000FF"/>
                <w:sz w:val="23"/>
                <w:szCs w:val="23"/>
              </w:rPr>
              <w:t>Культура задачи</w:t>
            </w:r>
          </w:p>
          <w:p w14:paraId="52635CB2" w14:textId="77777777" w:rsidR="00ED5D57" w:rsidRPr="0030638C" w:rsidRDefault="00ED5D57" w:rsidP="00ED5D5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0" w:type="auto"/>
          </w:tcPr>
          <w:p w14:paraId="48E7E790" w14:textId="77777777" w:rsidR="00ED5D57" w:rsidRPr="0030638C" w:rsidRDefault="00ED5D57" w:rsidP="00ED5D5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FF"/>
                <w:sz w:val="23"/>
                <w:szCs w:val="23"/>
              </w:rPr>
            </w:pPr>
            <w:r w:rsidRPr="0030638C">
              <w:rPr>
                <w:color w:val="0000FF"/>
                <w:sz w:val="23"/>
                <w:szCs w:val="23"/>
              </w:rPr>
              <w:t>Культура личности</w:t>
            </w:r>
          </w:p>
          <w:p w14:paraId="03AB636C" w14:textId="77777777" w:rsidR="00ED5D57" w:rsidRPr="0030638C" w:rsidRDefault="00ED5D57" w:rsidP="00ED5D5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0" w:type="auto"/>
          </w:tcPr>
          <w:p w14:paraId="6111CD1F" w14:textId="77777777" w:rsidR="00ED5D57" w:rsidRPr="0030638C" w:rsidRDefault="00ED5D57" w:rsidP="00ED5D5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30638C">
              <w:rPr>
                <w:color w:val="0000FF"/>
                <w:sz w:val="23"/>
                <w:szCs w:val="23"/>
              </w:rPr>
              <w:t xml:space="preserve">Культура ориентации на </w:t>
            </w:r>
            <w:r>
              <w:rPr>
                <w:color w:val="0000FF"/>
                <w:sz w:val="23"/>
                <w:szCs w:val="23"/>
              </w:rPr>
              <w:t>клиента</w:t>
            </w:r>
            <w:r w:rsidRPr="0030638C">
              <w:rPr>
                <w:rStyle w:val="a7"/>
              </w:rPr>
              <w:endnoteReference w:id="1"/>
            </w:r>
          </w:p>
        </w:tc>
      </w:tr>
      <w:tr w:rsidR="00ED5D57" w14:paraId="40C0588A" w14:textId="77777777" w:rsidTr="004F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285D24" w14:textId="77777777" w:rsidR="00ED5D57" w:rsidRPr="00EA2DFE" w:rsidRDefault="00ED5D57" w:rsidP="00ED5D57">
            <w:pPr>
              <w:spacing w:after="0" w:line="240" w:lineRule="auto"/>
              <w:rPr>
                <w:b/>
              </w:rPr>
            </w:pPr>
            <w:r w:rsidRPr="00EA2DFE">
              <w:rPr>
                <w:b/>
              </w:rPr>
              <w:t>Чувство признательности:</w:t>
            </w:r>
          </w:p>
        </w:tc>
        <w:tc>
          <w:tcPr>
            <w:tcW w:w="0" w:type="auto"/>
          </w:tcPr>
          <w:p w14:paraId="7C8A0A17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руководству</w:t>
            </w:r>
          </w:p>
        </w:tc>
        <w:tc>
          <w:tcPr>
            <w:tcW w:w="0" w:type="auto"/>
          </w:tcPr>
          <w:p w14:paraId="56B2074B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организации</w:t>
            </w:r>
          </w:p>
        </w:tc>
        <w:tc>
          <w:tcPr>
            <w:tcW w:w="0" w:type="auto"/>
          </w:tcPr>
          <w:p w14:paraId="06CEBAAA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команде</w:t>
            </w:r>
          </w:p>
        </w:tc>
        <w:tc>
          <w:tcPr>
            <w:tcW w:w="0" w:type="auto"/>
          </w:tcPr>
          <w:p w14:paraId="43DBCD3F" w14:textId="77777777" w:rsidR="00ED5D57" w:rsidRPr="000C5994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непосредственному руководителю</w:t>
            </w:r>
            <w:r w:rsidRPr="000C5994">
              <w:t xml:space="preserve"> </w:t>
            </w:r>
            <w:r>
              <w:t>и отдельным коллегам</w:t>
            </w:r>
          </w:p>
        </w:tc>
        <w:tc>
          <w:tcPr>
            <w:tcW w:w="0" w:type="auto"/>
          </w:tcPr>
          <w:p w14:paraId="625DBA48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заказчику</w:t>
            </w:r>
          </w:p>
        </w:tc>
      </w:tr>
      <w:tr w:rsidR="00ED5D57" w14:paraId="7F650213" w14:textId="77777777" w:rsidTr="004F7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116DB1" w14:textId="77777777" w:rsidR="00ED5D57" w:rsidRPr="00EA2DFE" w:rsidRDefault="00ED5D57" w:rsidP="00ED5D57">
            <w:pPr>
              <w:spacing w:after="0" w:line="240" w:lineRule="auto"/>
              <w:rPr>
                <w:b/>
              </w:rPr>
            </w:pPr>
            <w:r w:rsidRPr="00821091">
              <w:rPr>
                <w:b/>
              </w:rPr>
              <w:t>Чувство гордости</w:t>
            </w:r>
            <w:r>
              <w:rPr>
                <w:b/>
              </w:rPr>
              <w:t>:</w:t>
            </w:r>
          </w:p>
        </w:tc>
        <w:tc>
          <w:tcPr>
            <w:tcW w:w="0" w:type="auto"/>
          </w:tcPr>
          <w:p w14:paraId="6DA9E4AF" w14:textId="77777777" w:rsidR="00ED5D57" w:rsidRPr="004C5EFA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1091">
              <w:t>за руковод</w:t>
            </w:r>
            <w:r>
              <w:t>ство</w:t>
            </w:r>
          </w:p>
        </w:tc>
        <w:tc>
          <w:tcPr>
            <w:tcW w:w="0" w:type="auto"/>
          </w:tcPr>
          <w:p w14:paraId="29B6EF0F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1091">
              <w:t>за отделе</w:t>
            </w:r>
            <w:r>
              <w:t xml:space="preserve">ние/филиал/отдел/ </w:t>
            </w:r>
            <w:r w:rsidRPr="00821091">
              <w:t>за конкретных товарищей по работе</w:t>
            </w:r>
          </w:p>
        </w:tc>
        <w:tc>
          <w:tcPr>
            <w:tcW w:w="0" w:type="auto"/>
          </w:tcPr>
          <w:p w14:paraId="69FDD210" w14:textId="77777777" w:rsidR="00ED5D57" w:rsidRPr="00FB6E9D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E9D">
              <w:rPr>
                <w:rFonts w:ascii="Times New Roman" w:eastAsia="Times New Roman" w:hAnsi="Times New Roman" w:cs="Times New Roman"/>
                <w:lang w:eastAsia="ru-RU"/>
              </w:rPr>
              <w:t>за свою конкретную профессию</w:t>
            </w:r>
          </w:p>
        </w:tc>
        <w:tc>
          <w:tcPr>
            <w:tcW w:w="0" w:type="auto"/>
          </w:tcPr>
          <w:p w14:paraId="497091D2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 себя</w:t>
            </w:r>
          </w:p>
        </w:tc>
        <w:tc>
          <w:tcPr>
            <w:tcW w:w="0" w:type="auto"/>
          </w:tcPr>
          <w:p w14:paraId="7E96EF3D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 бренд</w:t>
            </w:r>
          </w:p>
        </w:tc>
      </w:tr>
      <w:tr w:rsidR="00ED5D57" w14:paraId="355F8641" w14:textId="77777777" w:rsidTr="004F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0D8A1D" w14:textId="77777777" w:rsidR="00ED5D57" w:rsidRDefault="00ED5D57" w:rsidP="00ED5D57">
            <w:pPr>
              <w:spacing w:after="0" w:line="240" w:lineRule="auto"/>
            </w:pPr>
            <w:r w:rsidRPr="00821091">
              <w:rPr>
                <w:b/>
              </w:rPr>
              <w:t xml:space="preserve">Мотивацию к </w:t>
            </w:r>
            <w:r>
              <w:rPr>
                <w:b/>
              </w:rPr>
              <w:t>развитию</w:t>
            </w:r>
            <w:r w:rsidRPr="00821091">
              <w:t>:</w:t>
            </w:r>
          </w:p>
        </w:tc>
        <w:tc>
          <w:tcPr>
            <w:tcW w:w="0" w:type="auto"/>
          </w:tcPr>
          <w:p w14:paraId="5F785413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важных личных связей в организации </w:t>
            </w:r>
          </w:p>
        </w:tc>
        <w:tc>
          <w:tcPr>
            <w:tcW w:w="0" w:type="auto"/>
          </w:tcPr>
          <w:p w14:paraId="263E3911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1091">
              <w:t>карьеры в целом</w:t>
            </w:r>
          </w:p>
        </w:tc>
        <w:tc>
          <w:tcPr>
            <w:tcW w:w="0" w:type="auto"/>
          </w:tcPr>
          <w:p w14:paraId="3C2004B0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своей прямой эффективности</w:t>
            </w:r>
          </w:p>
        </w:tc>
        <w:tc>
          <w:tcPr>
            <w:tcW w:w="0" w:type="auto"/>
          </w:tcPr>
          <w:p w14:paraId="3360A0AA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1091">
              <w:t>общей и профессиональной компетентности</w:t>
            </w:r>
          </w:p>
        </w:tc>
        <w:tc>
          <w:tcPr>
            <w:tcW w:w="0" w:type="auto"/>
          </w:tcPr>
          <w:p w14:paraId="1D007399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культуры труда</w:t>
            </w:r>
          </w:p>
        </w:tc>
      </w:tr>
      <w:tr w:rsidR="00ED5D57" w14:paraId="44106F85" w14:textId="77777777" w:rsidTr="004F7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AE4501" w14:textId="77777777" w:rsidR="00ED5D57" w:rsidRDefault="00ED5D57" w:rsidP="00ED5D57">
            <w:pPr>
              <w:spacing w:after="0" w:line="240" w:lineRule="auto"/>
            </w:pPr>
            <w:r w:rsidRPr="00821091">
              <w:rPr>
                <w:b/>
              </w:rPr>
              <w:t>Потребность влиять на бизнес-процессы</w:t>
            </w:r>
            <w:r>
              <w:rPr>
                <w:b/>
              </w:rPr>
              <w:t>:</w:t>
            </w:r>
          </w:p>
        </w:tc>
        <w:tc>
          <w:tcPr>
            <w:tcW w:w="0" w:type="auto"/>
          </w:tcPr>
          <w:p w14:paraId="349A0597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привлечением нужных людей</w:t>
            </w:r>
          </w:p>
        </w:tc>
        <w:tc>
          <w:tcPr>
            <w:tcW w:w="0" w:type="auto"/>
          </w:tcPr>
          <w:p w14:paraId="13D53D9C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управлением компанией</w:t>
            </w:r>
          </w:p>
        </w:tc>
        <w:tc>
          <w:tcPr>
            <w:tcW w:w="0" w:type="auto"/>
          </w:tcPr>
          <w:p w14:paraId="76A955A5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технологиями (банк идей)</w:t>
            </w:r>
          </w:p>
        </w:tc>
        <w:tc>
          <w:tcPr>
            <w:tcW w:w="0" w:type="auto"/>
          </w:tcPr>
          <w:p w14:paraId="5947A230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адаптацией к изменениям</w:t>
            </w:r>
          </w:p>
        </w:tc>
        <w:tc>
          <w:tcPr>
            <w:tcW w:w="0" w:type="auto"/>
          </w:tcPr>
          <w:p w14:paraId="2C25E008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позиционированием бренда на внешнюю аудиторию</w:t>
            </w:r>
          </w:p>
        </w:tc>
      </w:tr>
      <w:tr w:rsidR="00ED5D57" w14:paraId="509C083A" w14:textId="77777777" w:rsidTr="004F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930846" w14:textId="77777777" w:rsidR="00ED5D57" w:rsidRDefault="00ED5D57" w:rsidP="00ED5D57">
            <w:pPr>
              <w:spacing w:after="0" w:line="240" w:lineRule="auto"/>
            </w:pPr>
            <w:r w:rsidRPr="00EA2DFE">
              <w:rPr>
                <w:b/>
              </w:rPr>
              <w:t>Желание помочь:</w:t>
            </w:r>
          </w:p>
        </w:tc>
        <w:tc>
          <w:tcPr>
            <w:tcW w:w="0" w:type="auto"/>
          </w:tcPr>
          <w:p w14:paraId="34B13FCB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непосредственному руководителю</w:t>
            </w:r>
          </w:p>
        </w:tc>
        <w:tc>
          <w:tcPr>
            <w:tcW w:w="0" w:type="auto"/>
          </w:tcPr>
          <w:p w14:paraId="0EE92AD6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сотруднику в своем отделе</w:t>
            </w:r>
          </w:p>
        </w:tc>
        <w:tc>
          <w:tcPr>
            <w:tcW w:w="0" w:type="auto"/>
          </w:tcPr>
          <w:p w14:paraId="221D1049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специалисту, решающему конкретную задачу</w:t>
            </w:r>
          </w:p>
        </w:tc>
        <w:tc>
          <w:tcPr>
            <w:tcW w:w="0" w:type="auto"/>
          </w:tcPr>
          <w:p w14:paraId="5006915E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любому коллеге, у которого есть трудности</w:t>
            </w:r>
          </w:p>
        </w:tc>
        <w:tc>
          <w:tcPr>
            <w:tcW w:w="0" w:type="auto"/>
          </w:tcPr>
          <w:p w14:paraId="27039C9D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клиенту</w:t>
            </w:r>
          </w:p>
        </w:tc>
      </w:tr>
      <w:tr w:rsidR="00ED5D57" w14:paraId="7E6C35D5" w14:textId="77777777" w:rsidTr="004F704F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F48712" w14:textId="77777777" w:rsidR="00ED5D57" w:rsidRDefault="00ED5D57" w:rsidP="00ED5D57">
            <w:pPr>
              <w:spacing w:after="0" w:line="240" w:lineRule="auto"/>
            </w:pPr>
            <w:r w:rsidRPr="00821091">
              <w:rPr>
                <w:b/>
              </w:rPr>
              <w:t xml:space="preserve">Желание поделиться значимой информацией, полученной из </w:t>
            </w:r>
            <w:r>
              <w:rPr>
                <w:b/>
              </w:rPr>
              <w:t>коммуникации</w:t>
            </w:r>
            <w:r w:rsidRPr="00821091">
              <w:rPr>
                <w:b/>
              </w:rPr>
              <w:t>:</w:t>
            </w:r>
          </w:p>
        </w:tc>
        <w:tc>
          <w:tcPr>
            <w:tcW w:w="0" w:type="auto"/>
          </w:tcPr>
          <w:p w14:paraId="1BEE6388" w14:textId="77777777" w:rsidR="00ED5D57" w:rsidRPr="00E550F6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0F6">
              <w:rPr>
                <w:rFonts w:ascii="Times New Roman" w:eastAsia="Times New Roman" w:hAnsi="Times New Roman" w:cs="Times New Roman"/>
                <w:lang w:eastAsia="ru-RU"/>
              </w:rPr>
              <w:t>с семьей</w:t>
            </w:r>
          </w:p>
          <w:p w14:paraId="236D0F68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F4C8B2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 не</w:t>
            </w:r>
            <w:r w:rsidRPr="00821091">
              <w:t>знакомыми</w:t>
            </w:r>
            <w:r>
              <w:t xml:space="preserve"> коллегами</w:t>
            </w:r>
          </w:p>
        </w:tc>
        <w:tc>
          <w:tcPr>
            <w:tcW w:w="0" w:type="auto"/>
          </w:tcPr>
          <w:p w14:paraId="2EC42C2F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 </w:t>
            </w:r>
            <w:r w:rsidRPr="00821091">
              <w:t>знакомыми</w:t>
            </w:r>
            <w:r>
              <w:t xml:space="preserve"> коллегами</w:t>
            </w:r>
          </w:p>
        </w:tc>
        <w:tc>
          <w:tcPr>
            <w:tcW w:w="0" w:type="auto"/>
          </w:tcPr>
          <w:p w14:paraId="36DFC08C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 друзьями и знакомыми</w:t>
            </w:r>
          </w:p>
        </w:tc>
        <w:tc>
          <w:tcPr>
            <w:tcW w:w="0" w:type="auto"/>
          </w:tcPr>
          <w:p w14:paraId="40EA7A8C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 всеми людьми, которых можно заинтересовать брендом</w:t>
            </w:r>
          </w:p>
        </w:tc>
      </w:tr>
      <w:tr w:rsidR="00ED5D57" w14:paraId="7647DA1C" w14:textId="77777777" w:rsidTr="004F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5A1894" w14:textId="77777777" w:rsidR="00ED5D57" w:rsidRDefault="00ED5D57" w:rsidP="00ED5D57">
            <w:pPr>
              <w:spacing w:after="0" w:line="240" w:lineRule="auto"/>
            </w:pPr>
            <w:r w:rsidRPr="00821091">
              <w:rPr>
                <w:b/>
              </w:rPr>
              <w:t>Чувство сопричастности:</w:t>
            </w:r>
          </w:p>
        </w:tc>
        <w:tc>
          <w:tcPr>
            <w:tcW w:w="0" w:type="auto"/>
          </w:tcPr>
          <w:p w14:paraId="536DA454" w14:textId="77777777" w:rsidR="00ED5D57" w:rsidRPr="006974D2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4D2">
              <w:t>значимым персонам и событиям</w:t>
            </w:r>
          </w:p>
          <w:p w14:paraId="30461E0E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FBDC60" w14:textId="77777777" w:rsidR="00ED5D57" w:rsidRPr="00BD2BBF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1">
              <w:t xml:space="preserve">транслируемым в деятельности </w:t>
            </w:r>
            <w:r>
              <w:t>компании</w:t>
            </w:r>
            <w:r w:rsidRPr="00821091">
              <w:t xml:space="preserve"> ценностям</w:t>
            </w:r>
          </w:p>
        </w:tc>
        <w:tc>
          <w:tcPr>
            <w:tcW w:w="0" w:type="auto"/>
          </w:tcPr>
          <w:p w14:paraId="354207D2" w14:textId="77777777" w:rsidR="00ED5D57" w:rsidRPr="00BD2BBF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4D2">
              <w:t>текущим бизнес-целям</w:t>
            </w:r>
          </w:p>
        </w:tc>
        <w:tc>
          <w:tcPr>
            <w:tcW w:w="0" w:type="auto"/>
          </w:tcPr>
          <w:p w14:paraId="4132DEED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1091">
              <w:t>собственны</w:t>
            </w:r>
            <w:r>
              <w:t>м</w:t>
            </w:r>
            <w:r w:rsidRPr="00821091">
              <w:t xml:space="preserve"> общечеловечески</w:t>
            </w:r>
            <w:r>
              <w:t xml:space="preserve">м реализуемым </w:t>
            </w:r>
            <w:r w:rsidRPr="00821091">
              <w:t>ценност</w:t>
            </w:r>
            <w:r>
              <w:t>ям</w:t>
            </w:r>
          </w:p>
        </w:tc>
        <w:tc>
          <w:tcPr>
            <w:tcW w:w="0" w:type="auto"/>
          </w:tcPr>
          <w:p w14:paraId="579F098E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общественной роли компании</w:t>
            </w:r>
          </w:p>
          <w:p w14:paraId="0B3E762A" w14:textId="77777777" w:rsidR="00ED5D57" w:rsidRDefault="00ED5D57" w:rsidP="00ED5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D57" w14:paraId="43BCDCE5" w14:textId="77777777" w:rsidTr="004F704F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874E7F" w14:textId="77777777" w:rsidR="00ED5D57" w:rsidRDefault="00ED5D57" w:rsidP="00ED5D57">
            <w:pPr>
              <w:spacing w:after="0" w:line="240" w:lineRule="auto"/>
            </w:pPr>
            <w:r w:rsidRPr="00821091">
              <w:rPr>
                <w:b/>
              </w:rPr>
              <w:t>Интерес:</w:t>
            </w:r>
          </w:p>
        </w:tc>
        <w:tc>
          <w:tcPr>
            <w:tcW w:w="0" w:type="auto"/>
          </w:tcPr>
          <w:p w14:paraId="0ADB2E63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 в</w:t>
            </w:r>
            <w:r w:rsidRPr="00821091">
              <w:t>озможностям</w:t>
            </w:r>
          </w:p>
          <w:p w14:paraId="158F540C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6982029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 с</w:t>
            </w:r>
            <w:r w:rsidRPr="00821091">
              <w:t>обытиям</w:t>
            </w:r>
          </w:p>
          <w:p w14:paraId="05168988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A34EB6D" w14:textId="1B53F67C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 з</w:t>
            </w:r>
            <w:r w:rsidRPr="00821091">
              <w:t>наниям</w:t>
            </w:r>
            <w:r>
              <w:t xml:space="preserve"> и умениям</w:t>
            </w:r>
          </w:p>
        </w:tc>
        <w:tc>
          <w:tcPr>
            <w:tcW w:w="0" w:type="auto"/>
          </w:tcPr>
          <w:p w14:paraId="635B74C1" w14:textId="7F23A3BF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 л</w:t>
            </w:r>
            <w:r w:rsidRPr="00821091">
              <w:t>юдям</w:t>
            </w:r>
          </w:p>
        </w:tc>
        <w:tc>
          <w:tcPr>
            <w:tcW w:w="0" w:type="auto"/>
          </w:tcPr>
          <w:p w14:paraId="469B0287" w14:textId="77777777" w:rsidR="00ED5D57" w:rsidRDefault="00ED5D57" w:rsidP="00ED5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 с</w:t>
            </w:r>
            <w:r w:rsidRPr="00821091">
              <w:t>мыслам</w:t>
            </w:r>
          </w:p>
        </w:tc>
      </w:tr>
    </w:tbl>
    <w:p w14:paraId="3F730D97" w14:textId="77777777" w:rsidR="00ED5D57" w:rsidRDefault="00ED5D57" w:rsidP="00ED5D57"/>
    <w:p w14:paraId="01321FCF" w14:textId="10369442" w:rsidR="00ED5D57" w:rsidRDefault="00F37D03">
      <w:r>
        <w:rPr>
          <w:rFonts w:cstheme="minorHAnsi"/>
        </w:rPr>
        <w:t>©</w:t>
      </w:r>
      <w:r>
        <w:rPr>
          <w:lang w:val="en-US"/>
        </w:rPr>
        <w:t xml:space="preserve"> </w:t>
      </w:r>
      <w:r w:rsidR="00184FB6">
        <w:t>А. В. Шабельник,</w:t>
      </w:r>
      <w:r>
        <w:rPr>
          <w:lang w:val="en-US"/>
        </w:rPr>
        <w:t xml:space="preserve"> 2022</w:t>
      </w:r>
    </w:p>
    <w:sectPr w:rsidR="00ED5D57" w:rsidSect="00F033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2BD98" w14:textId="77777777" w:rsidR="00F0332C" w:rsidRDefault="00F0332C" w:rsidP="00ED5D57">
      <w:pPr>
        <w:spacing w:after="0" w:line="240" w:lineRule="auto"/>
      </w:pPr>
      <w:r>
        <w:separator/>
      </w:r>
    </w:p>
  </w:endnote>
  <w:endnote w:type="continuationSeparator" w:id="0">
    <w:p w14:paraId="56F58125" w14:textId="77777777" w:rsidR="00F0332C" w:rsidRDefault="00F0332C" w:rsidP="00ED5D57">
      <w:pPr>
        <w:spacing w:after="0" w:line="240" w:lineRule="auto"/>
      </w:pPr>
      <w:r>
        <w:continuationSeparator/>
      </w:r>
    </w:p>
  </w:endnote>
  <w:endnote w:id="1">
    <w:p w14:paraId="3BDD2FE0" w14:textId="77777777" w:rsidR="00ED5D57" w:rsidRDefault="00ED5D57" w:rsidP="00ED5D57">
      <w:pPr>
        <w:pStyle w:val="a4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Style w:val="a7"/>
          <w:rFonts w:eastAsiaTheme="majorEastAsia"/>
        </w:rPr>
        <w:endnoteRef/>
      </w:r>
      <w:r>
        <w:t xml:space="preserve"> </w:t>
      </w:r>
      <w:r>
        <w:rPr>
          <w:rFonts w:ascii="Roboto" w:hAnsi="Roboto"/>
          <w:color w:val="424242"/>
        </w:rPr>
        <w:t xml:space="preserve">Система KPI (Key Performance </w:t>
      </w:r>
      <w:proofErr w:type="spellStart"/>
      <w:r>
        <w:rPr>
          <w:rFonts w:ascii="Roboto" w:hAnsi="Roboto"/>
          <w:color w:val="424242"/>
        </w:rPr>
        <w:t>Indicators</w:t>
      </w:r>
      <w:proofErr w:type="spellEnd"/>
      <w:r>
        <w:rPr>
          <w:rFonts w:ascii="Roboto" w:hAnsi="Roboto"/>
          <w:color w:val="424242"/>
        </w:rPr>
        <w:t>, ключевые показатели эффективности деятельности компании) — это враг современной системы достижения результата. Об этом глава Сбербанка Герман Греф рассказал на международной конференции «Больше чем обучение: непрерывное обучение для нового мира работы».</w:t>
      </w:r>
    </w:p>
    <w:p w14:paraId="2F826BEF" w14:textId="77777777" w:rsidR="00ED5D57" w:rsidRDefault="00ED5D57" w:rsidP="00ED5D57">
      <w:pPr>
        <w:pStyle w:val="a4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«Система KPI — это враг современной системы достижения результата и организации эффективного обучения», — заявил он.</w:t>
      </w:r>
    </w:p>
    <w:p w14:paraId="2CED3933" w14:textId="04A0E9E1" w:rsidR="00ED5D57" w:rsidRPr="006B17C4" w:rsidRDefault="00ED5D57" w:rsidP="006B17C4">
      <w:pPr>
        <w:pStyle w:val="a4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По мнению Грефа, ценностные ориентации, которые организации сейчас ждут от сотрудников, меняются. Позади остаются бюрократизм, иерархичность и соперничество, а сохраняются: ориентация на клиента и непрерывное совершенствование и эффективность. В будущем, по словам Грефа, будут необходимы такие навыки как готовность к сотрудничеству, уважение, доверие и открытость.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08671" w14:textId="77777777" w:rsidR="00F0332C" w:rsidRDefault="00F0332C" w:rsidP="00ED5D57">
      <w:pPr>
        <w:spacing w:after="0" w:line="240" w:lineRule="auto"/>
      </w:pPr>
      <w:r>
        <w:separator/>
      </w:r>
    </w:p>
  </w:footnote>
  <w:footnote w:type="continuationSeparator" w:id="0">
    <w:p w14:paraId="6C3F3AE3" w14:textId="77777777" w:rsidR="00F0332C" w:rsidRDefault="00F0332C" w:rsidP="00ED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57"/>
    <w:rsid w:val="00051777"/>
    <w:rsid w:val="00184FB6"/>
    <w:rsid w:val="001E5BFD"/>
    <w:rsid w:val="00454052"/>
    <w:rsid w:val="004F704F"/>
    <w:rsid w:val="00502BFA"/>
    <w:rsid w:val="00620A72"/>
    <w:rsid w:val="00644E06"/>
    <w:rsid w:val="006B17C4"/>
    <w:rsid w:val="00912D65"/>
    <w:rsid w:val="00E050C2"/>
    <w:rsid w:val="00ED5D57"/>
    <w:rsid w:val="00F0332C"/>
    <w:rsid w:val="00F3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3629"/>
  <w15:chartTrackingRefBased/>
  <w15:docId w15:val="{045DDE55-DBF3-4BCA-9286-191275F1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D5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D5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D5D5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D5D5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D5D5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D5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5">
    <w:name w:val="Plain Table 5"/>
    <w:basedOn w:val="a1"/>
    <w:uiPriority w:val="45"/>
    <w:rsid w:val="004F70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5</cp:revision>
  <dcterms:created xsi:type="dcterms:W3CDTF">2022-03-15T10:06:00Z</dcterms:created>
  <dcterms:modified xsi:type="dcterms:W3CDTF">2024-03-22T06:05:00Z</dcterms:modified>
</cp:coreProperties>
</file>